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C02D" w14:textId="77777777" w:rsidR="00E17DEE" w:rsidRPr="00E17DEE" w:rsidRDefault="00E17DEE" w:rsidP="00E17DEE">
      <w:pPr>
        <w:pStyle w:val="Kop2"/>
        <w:rPr>
          <w:lang w:val="en-US"/>
        </w:rPr>
      </w:pPr>
      <w:r w:rsidRPr="00E17DEE">
        <w:rPr>
          <w:lang w:val="en-US"/>
        </w:rPr>
        <w:t>1. End User License Agreement (EULA)</w:t>
      </w:r>
    </w:p>
    <w:p w14:paraId="37D520D1" w14:textId="77777777" w:rsidR="00E17DEE" w:rsidRDefault="00E17DEE" w:rsidP="00E17DEE">
      <w:r>
        <w:rPr>
          <w:rFonts w:ascii="Arial" w:hAnsi="Arial"/>
        </w:rPr>
        <w:t xml:space="preserve">This End User License Agreement governs your use of the </w:t>
      </w:r>
      <w:proofErr w:type="spellStart"/>
      <w:r>
        <w:rPr>
          <w:rFonts w:ascii="Arial" w:hAnsi="Arial"/>
        </w:rPr>
        <w:t>MyNeeds</w:t>
      </w:r>
      <w:proofErr w:type="spellEnd"/>
      <w:r>
        <w:rPr>
          <w:rFonts w:ascii="Arial" w:hAnsi="Arial"/>
        </w:rPr>
        <w:t xml:space="preserve"> Dating mobile application.</w:t>
      </w:r>
    </w:p>
    <w:p w14:paraId="0658BAAF" w14:textId="77777777" w:rsidR="00E17DEE" w:rsidRDefault="00E17DEE" w:rsidP="00E17DEE">
      <w:r>
        <w:rPr>
          <w:rFonts w:ascii="Arial" w:hAnsi="Arial"/>
        </w:rPr>
        <w:t>- We grant you a limited, non-exclusive, non-transferable, revocable license to use the app for personal use.</w:t>
      </w:r>
    </w:p>
    <w:p w14:paraId="14FE8D5D" w14:textId="77777777" w:rsidR="00E17DEE" w:rsidRDefault="00E17DEE" w:rsidP="00E17DEE">
      <w:r>
        <w:rPr>
          <w:rFonts w:ascii="Arial" w:hAnsi="Arial"/>
        </w:rPr>
        <w:t>- You may not reverse engineer, decompile, or modify the application.</w:t>
      </w:r>
    </w:p>
    <w:p w14:paraId="0481EEB2" w14:textId="77777777" w:rsidR="00E17DEE" w:rsidRDefault="00E17DEE" w:rsidP="00E17DEE">
      <w:r>
        <w:rPr>
          <w:rFonts w:ascii="Arial" w:hAnsi="Arial"/>
        </w:rPr>
        <w:t>- You may not use the app for any commercial purposes without our consent.</w:t>
      </w:r>
    </w:p>
    <w:p w14:paraId="07AEE834" w14:textId="77777777" w:rsidR="00E17DEE" w:rsidRDefault="00E17DEE" w:rsidP="00E17DEE">
      <w:r>
        <w:rPr>
          <w:rFonts w:ascii="Arial" w:hAnsi="Arial"/>
        </w:rPr>
        <w:t xml:space="preserve">- All intellectual property remains the property of </w:t>
      </w:r>
      <w:proofErr w:type="spellStart"/>
      <w:r>
        <w:rPr>
          <w:rFonts w:ascii="Arial" w:hAnsi="Arial"/>
        </w:rPr>
        <w:t>MyNeeds</w:t>
      </w:r>
      <w:proofErr w:type="spellEnd"/>
      <w:r>
        <w:rPr>
          <w:rFonts w:ascii="Arial" w:hAnsi="Arial"/>
        </w:rPr>
        <w:t xml:space="preserve"> Dating.</w:t>
      </w:r>
    </w:p>
    <w:p w14:paraId="5C0EB595" w14:textId="77777777" w:rsidR="00E17DEE" w:rsidRDefault="00E17DEE" w:rsidP="00E17DEE">
      <w:r>
        <w:rPr>
          <w:rFonts w:ascii="Arial" w:hAnsi="Arial"/>
        </w:rPr>
        <w:t>- Violation of these terms may result in account suspension or legal action.</w:t>
      </w:r>
    </w:p>
    <w:p w14:paraId="0B9520BA" w14:textId="77777777" w:rsidR="001C68C2" w:rsidRDefault="001C68C2"/>
    <w:sectPr w:rsidR="001C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C4"/>
    <w:rsid w:val="00140DC4"/>
    <w:rsid w:val="001C68C2"/>
    <w:rsid w:val="005135F1"/>
    <w:rsid w:val="00E17DEE"/>
    <w:rsid w:val="00E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F754B-F13E-48AC-BD09-5DD92EB3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7DE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40D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0D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0D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0D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0D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0D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0D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0D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0D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4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0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0DC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0DC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0D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0D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0D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0D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0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4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0D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0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0DC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40D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0DC4"/>
    <w:pPr>
      <w:spacing w:after="160" w:line="259" w:lineRule="auto"/>
      <w:ind w:left="720"/>
      <w:contextualSpacing/>
    </w:pPr>
    <w:rPr>
      <w:rFonts w:eastAsiaTheme="minorHAnsi"/>
      <w:kern w:val="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40DC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0DC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Jeuring, F. - IND/A&amp;B/TA13</dc:creator>
  <cp:keywords/>
  <dc:description/>
  <cp:lastModifiedBy>Jeuring, F. - IND/A&amp;B/TA13</cp:lastModifiedBy>
  <cp:revision>2</cp:revision>
  <dcterms:created xsi:type="dcterms:W3CDTF">2025-06-08T08:13:00Z</dcterms:created>
  <dcterms:modified xsi:type="dcterms:W3CDTF">2025-06-08T08:13:00Z</dcterms:modified>
</cp:coreProperties>
</file>